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Arial Narrow" w:hAnsi="Arial Narrow" w:cs="Arial Narrow"/>
          <w:sz w:val="24"/>
          <w:szCs w:val="24"/>
        </w:rPr>
        <w:t>Republic of the Philippines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3"/>
          <w:szCs w:val="23"/>
        </w:rPr>
        <w:t>DEPARTMENT OF FOREIGN AFFAIRS</w:t>
      </w:r>
    </w:p>
    <w:p w:rsidR="00152099" w:rsidRDefault="000C01A5" w:rsidP="009478F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152099" w:rsidRDefault="00152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2099">
          <w:pgSz w:w="11900" w:h="16838"/>
          <w:pgMar w:top="533" w:right="840" w:bottom="406" w:left="4180" w:header="720" w:footer="720" w:gutter="0"/>
          <w:cols w:num="2" w:space="840" w:equalWidth="0">
            <w:col w:w="3540" w:space="840"/>
            <w:col w:w="2500"/>
          </w:cols>
          <w:noEndnote/>
        </w:sectPr>
      </w:pPr>
    </w:p>
    <w:p w:rsidR="00152099" w:rsidRDefault="00152099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PASSPORT APPLICATION FORM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00" w:right="34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  <w:i/>
          <w:iCs/>
          <w:sz w:val="17"/>
          <w:szCs w:val="17"/>
        </w:rPr>
        <w:t>THIS APPLICATION FORM IS NOT FOR SALE. PLEASE DO NOT LEAVE ANY SPACES BLANK, INDICATE N/A IF NOT APPLICABLE. PROVIDING FALSE STATEMENTS IN PASSPORT APPLICATIONS IS PUNISHABLE BY LAW (R.A. 8239).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1600"/>
        <w:gridCol w:w="980"/>
        <w:gridCol w:w="540"/>
        <w:gridCol w:w="1620"/>
        <w:gridCol w:w="1500"/>
        <w:gridCol w:w="1000"/>
        <w:gridCol w:w="1120"/>
        <w:gridCol w:w="1920"/>
      </w:tblGrid>
      <w:tr w:rsidR="00152099" w:rsidRPr="009478FB">
        <w:trPr>
          <w:trHeight w:val="568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Times New Roman" w:eastAsiaTheme="minorEastAsia" w:hAnsi="Times New Roman"/>
                <w:sz w:val="24"/>
                <w:szCs w:val="24"/>
              </w:rPr>
              <w:t>_______________</w:t>
            </w:r>
            <w:r w:rsidRPr="009478FB">
              <w:rPr>
                <w:rFonts w:ascii="Times New Roman" w:eastAsiaTheme="minorEastAsia" w:hAnsi="Times New Roman"/>
              </w:rPr>
              <w:t>________________________</w:t>
            </w:r>
          </w:p>
        </w:tc>
        <w:tc>
          <w:tcPr>
            <w:tcW w:w="55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Times New Roman" w:eastAsiaTheme="minorEastAsia" w:hAnsi="Times New Roman"/>
              </w:rPr>
              <w:t>___________________________________________</w:t>
            </w:r>
          </w:p>
        </w:tc>
      </w:tr>
      <w:tr w:rsidR="00152099" w:rsidRPr="009478FB">
        <w:trPr>
          <w:trHeight w:val="260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 xml:space="preserve">LAST NAME </w:t>
            </w:r>
            <w:r w:rsidRPr="009478FB">
              <w:rPr>
                <w:rFonts w:ascii="Arial Narrow" w:eastAsiaTheme="minorEastAsia" w:hAnsi="Arial Narrow" w:cs="Arial Narrow"/>
              </w:rPr>
              <w:t>/ APELYIDO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 xml:space="preserve">FIRST NAME </w:t>
            </w:r>
            <w:r w:rsidRPr="009478FB">
              <w:rPr>
                <w:rFonts w:ascii="Arial Narrow" w:eastAsiaTheme="minorEastAsia" w:hAnsi="Arial Narrow" w:cs="Arial Narrow"/>
              </w:rPr>
              <w:t>/ PANGALAN (Jr./II/III)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152099" w:rsidRPr="009478FB">
        <w:trPr>
          <w:trHeight w:val="50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____________________________________________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________________________________________________</w:t>
            </w:r>
          </w:p>
        </w:tc>
      </w:tr>
      <w:tr w:rsidR="00152099" w:rsidRPr="009478FB">
        <w:trPr>
          <w:trHeight w:val="25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 xml:space="preserve">MIDDLE NAME </w:t>
            </w:r>
            <w:r w:rsidRPr="009478FB">
              <w:rPr>
                <w:rFonts w:ascii="Arial Narrow" w:eastAsiaTheme="minorEastAsia" w:hAnsi="Arial Narrow" w:cs="Arial Narrow"/>
              </w:rPr>
              <w:t>/ GITNANG PANGALAN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 xml:space="preserve">PLACE OF BIRTH </w:t>
            </w:r>
            <w:r w:rsidRPr="009478FB">
              <w:rPr>
                <w:rFonts w:ascii="Arial Narrow" w:eastAsiaTheme="minorEastAsia" w:hAnsi="Arial Narrow" w:cs="Arial Narrow"/>
              </w:rPr>
              <w:t>/ POOK NG KAPANGANAKAN</w:t>
            </w:r>
          </w:p>
        </w:tc>
      </w:tr>
      <w:tr w:rsidR="00152099" w:rsidRPr="009478FB">
        <w:trPr>
          <w:trHeight w:val="615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____________________ / __________ / ___________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 xml:space="preserve">GENDER </w:t>
            </w:r>
            <w:r w:rsidRPr="009478FB">
              <w:rPr>
                <w:rFonts w:ascii="Arial Narrow" w:eastAsiaTheme="minorEastAsia" w:hAnsi="Arial Narrow" w:cs="Arial Narrow"/>
              </w:rPr>
              <w:t>/ KASARIAN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MALE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FEMALE</w:t>
            </w:r>
          </w:p>
        </w:tc>
      </w:tr>
      <w:tr w:rsidR="00152099" w:rsidRPr="009478FB">
        <w:trPr>
          <w:trHeight w:val="259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Month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Day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Year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152099" w:rsidRPr="009478FB">
        <w:trPr>
          <w:trHeight w:val="25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 xml:space="preserve">DATE OF BIRTH </w:t>
            </w:r>
            <w:r w:rsidRPr="009478FB">
              <w:rPr>
                <w:rFonts w:ascii="Arial Narrow" w:eastAsiaTheme="minorEastAsia" w:hAnsi="Arial Narrow" w:cs="Arial Narrow"/>
              </w:rPr>
              <w:t>/ PETSA NG KAPANGANAKAN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152099" w:rsidRPr="009478FB">
        <w:trPr>
          <w:trHeight w:val="25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(Ex.: March 8, 2010)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152099" w:rsidRPr="009478FB">
        <w:trPr>
          <w:trHeight w:val="1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152099" w:rsidRPr="009478FB">
        <w:trPr>
          <w:trHeight w:val="486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>Civil Status</w:t>
            </w:r>
            <w:r w:rsidRPr="009478FB">
              <w:rPr>
                <w:rFonts w:ascii="Arial Narrow" w:eastAsiaTheme="minorEastAsia" w:hAnsi="Arial Narrow" w:cs="Arial Narrow"/>
              </w:rPr>
              <w:t>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Single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Married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Widow/</w:t>
            </w:r>
            <w:proofErr w:type="spellStart"/>
            <w:r w:rsidRPr="009478FB">
              <w:rPr>
                <w:rFonts w:ascii="Arial Narrow" w:eastAsiaTheme="minorEastAsia" w:hAnsi="Arial Narrow" w:cs="Arial Narrow"/>
              </w:rPr>
              <w:t>er</w:t>
            </w:r>
            <w:proofErr w:type="spellEnd"/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Legally Separated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Annulled</w:t>
            </w:r>
          </w:p>
        </w:tc>
      </w:tr>
      <w:tr w:rsidR="00152099" w:rsidRPr="009478FB">
        <w:trPr>
          <w:trHeight w:val="374"/>
        </w:trPr>
        <w:tc>
          <w:tcPr>
            <w:tcW w:w="7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Complete Address: ________________________________________________________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Tel. No.:____________________</w:t>
            </w:r>
          </w:p>
        </w:tc>
      </w:tr>
      <w:tr w:rsidR="00152099" w:rsidRPr="009478FB">
        <w:trPr>
          <w:trHeight w:val="252"/>
        </w:trPr>
        <w:tc>
          <w:tcPr>
            <w:tcW w:w="7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Present Occupation: _______________________________________________________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Mobile No.:_________________</w:t>
            </w:r>
          </w:p>
        </w:tc>
      </w:tr>
      <w:tr w:rsidR="00152099" w:rsidRPr="009478FB">
        <w:trPr>
          <w:trHeight w:val="252"/>
        </w:trPr>
        <w:tc>
          <w:tcPr>
            <w:tcW w:w="7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Work Address: ____________________________________________________________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Tel. No.:____________________</w:t>
            </w:r>
          </w:p>
        </w:tc>
      </w:tr>
    </w:tbl>
    <w:p w:rsidR="00152099" w:rsidRDefault="000C01A5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</w:rPr>
        <w:t>E-mail Address: _______________________________________________________________________________________</w:t>
      </w: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</w:rPr>
        <w:t>Name of Wife / Husband: ___________________________________________________</w:t>
      </w:r>
      <w:proofErr w:type="gramStart"/>
      <w:r>
        <w:rPr>
          <w:rFonts w:ascii="Arial Narrow" w:hAnsi="Arial Narrow" w:cs="Arial Narrow"/>
        </w:rPr>
        <w:t>_  Citizenship</w:t>
      </w:r>
      <w:proofErr w:type="gramEnd"/>
      <w:r>
        <w:rPr>
          <w:rFonts w:ascii="Arial Narrow" w:hAnsi="Arial Narrow" w:cs="Arial Narrow"/>
        </w:rPr>
        <w:t>: _________________</w:t>
      </w:r>
    </w:p>
    <w:p w:rsidR="00152099" w:rsidRDefault="000C01A5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</w:rPr>
        <w:t>Name of Father: __________________________________________________________</w:t>
      </w:r>
      <w:proofErr w:type="gramStart"/>
      <w:r>
        <w:rPr>
          <w:rFonts w:ascii="Arial Narrow" w:hAnsi="Arial Narrow" w:cs="Arial Narrow"/>
        </w:rPr>
        <w:t>_  Citizenship</w:t>
      </w:r>
      <w:proofErr w:type="gramEnd"/>
      <w:r>
        <w:rPr>
          <w:rFonts w:ascii="Arial Narrow" w:hAnsi="Arial Narrow" w:cs="Arial Narrow"/>
        </w:rPr>
        <w:t>: _________________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</w:rPr>
        <w:t>Maiden / Single name of Mother: _____________________________________________</w:t>
      </w:r>
      <w:proofErr w:type="gramStart"/>
      <w:r>
        <w:rPr>
          <w:rFonts w:ascii="Arial Narrow" w:hAnsi="Arial Narrow" w:cs="Arial Narrow"/>
        </w:rPr>
        <w:t>_  Citizenship</w:t>
      </w:r>
      <w:proofErr w:type="gramEnd"/>
      <w:r>
        <w:rPr>
          <w:rFonts w:ascii="Arial Narrow" w:hAnsi="Arial Narrow" w:cs="Arial Narrow"/>
        </w:rPr>
        <w:t>: _________________</w:t>
      </w:r>
    </w:p>
    <w:p w:rsidR="00152099" w:rsidRDefault="0051355D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2" o:spid="_x0000_s1026" style="position:absolute;z-index:-251663872;visibility:visible" from="-.25pt,12.95pt" to="515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uv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" o:allowincell="f" strokeweight=".48pt"/>
        </w:pict>
      </w: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3" o:spid="_x0000_s1035" style="position:absolute;z-index:-251662848;visibility:visible" from="0,12.7pt" to="0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Nw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" o:allowincell="f" strokeweight=".16931mm"/>
        </w:pict>
      </w: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4" o:spid="_x0000_s1034" style="position:absolute;z-index:-251661824;visibility:visible" from="515.45pt,12.7pt" to="515.4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400"/>
        <w:gridCol w:w="1240"/>
        <w:gridCol w:w="1120"/>
        <w:gridCol w:w="640"/>
        <w:gridCol w:w="1440"/>
        <w:gridCol w:w="3560"/>
      </w:tblGrid>
      <w:tr w:rsidR="00152099" w:rsidRPr="009478FB">
        <w:trPr>
          <w:trHeight w:val="252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b/>
                <w:bCs/>
              </w:rPr>
              <w:t>Citizenship Acquired By: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152099" w:rsidRPr="009478FB">
        <w:trPr>
          <w:trHeight w:val="365"/>
        </w:trPr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Birth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Election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Marriage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Naturalization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R.A. 9225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32"/>
                <w:szCs w:val="32"/>
              </w:rPr>
              <w:t xml:space="preserve">□ </w:t>
            </w:r>
            <w:r w:rsidRPr="009478FB">
              <w:rPr>
                <w:rFonts w:ascii="Arial Narrow" w:eastAsiaTheme="minorEastAsia" w:hAnsi="Arial Narrow" w:cs="Arial Narrow"/>
              </w:rPr>
              <w:t>Others _______________________</w:t>
            </w:r>
          </w:p>
        </w:tc>
      </w:tr>
      <w:tr w:rsidR="00152099" w:rsidRPr="009478FB">
        <w:trPr>
          <w:trHeight w:val="355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5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 xml:space="preserve">Are you a holder of a foreign passport?  </w:t>
            </w:r>
            <w:r w:rsidRPr="009478FB">
              <w:rPr>
                <w:rFonts w:ascii="Arial Narrow" w:eastAsiaTheme="minorEastAsia" w:hAnsi="Arial Narrow" w:cs="Arial Narrow"/>
                <w:sz w:val="31"/>
                <w:szCs w:val="31"/>
              </w:rPr>
              <w:t>□</w:t>
            </w:r>
            <w:r w:rsidRPr="009478FB">
              <w:rPr>
                <w:rFonts w:ascii="Arial Narrow" w:eastAsiaTheme="minorEastAsia" w:hAnsi="Arial Narrow" w:cs="Arial Narrow"/>
              </w:rPr>
              <w:t xml:space="preserve"> Yes  </w:t>
            </w:r>
            <w:r w:rsidRPr="009478FB">
              <w:rPr>
                <w:rFonts w:ascii="Arial Narrow" w:eastAsiaTheme="minorEastAsia" w:hAnsi="Arial Narrow" w:cs="Arial Narrow"/>
                <w:sz w:val="31"/>
                <w:szCs w:val="31"/>
              </w:rPr>
              <w:t>□</w:t>
            </w:r>
            <w:r w:rsidRPr="009478FB">
              <w:rPr>
                <w:rFonts w:ascii="Arial Narrow" w:eastAsiaTheme="minorEastAsia" w:hAnsi="Arial Narrow" w:cs="Arial Narrow"/>
              </w:rPr>
              <w:t xml:space="preserve"> No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35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 xml:space="preserve">Have you ever been issued a Philippine Passport?  </w:t>
            </w:r>
            <w:r w:rsidRPr="009478FB">
              <w:rPr>
                <w:rFonts w:ascii="Arial Narrow" w:eastAsiaTheme="minorEastAsia" w:hAnsi="Arial Narrow" w:cs="Arial Narrow"/>
                <w:sz w:val="31"/>
                <w:szCs w:val="31"/>
              </w:rPr>
              <w:t>□</w:t>
            </w:r>
            <w:r w:rsidRPr="009478FB">
              <w:rPr>
                <w:rFonts w:ascii="Arial Narrow" w:eastAsiaTheme="minorEastAsia" w:hAnsi="Arial Narrow" w:cs="Arial Narrow"/>
              </w:rPr>
              <w:t xml:space="preserve"> Yes  </w:t>
            </w:r>
            <w:r w:rsidRPr="009478FB">
              <w:rPr>
                <w:rFonts w:ascii="Arial Narrow" w:eastAsiaTheme="minorEastAsia" w:hAnsi="Arial Narrow" w:cs="Arial Narrow"/>
                <w:sz w:val="31"/>
                <w:szCs w:val="31"/>
              </w:rPr>
              <w:t>□</w:t>
            </w:r>
            <w:r w:rsidRPr="009478FB">
              <w:rPr>
                <w:rFonts w:ascii="Arial Narrow" w:eastAsiaTheme="minorEastAsia" w:hAnsi="Arial Narrow" w:cs="Arial Narrow"/>
              </w:rPr>
              <w:t xml:space="preserve"> No</w:t>
            </w:r>
          </w:p>
        </w:tc>
      </w:tr>
      <w:tr w:rsidR="00152099" w:rsidRPr="009478FB">
        <w:trPr>
          <w:trHeight w:val="258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If Yes, from what country</w:t>
            </w:r>
            <w:proofErr w:type="gramStart"/>
            <w:r w:rsidRPr="009478FB">
              <w:rPr>
                <w:rFonts w:ascii="Arial Narrow" w:eastAsiaTheme="minorEastAsia" w:hAnsi="Arial Narrow" w:cs="Arial Narrow"/>
              </w:rPr>
              <w:t>?_</w:t>
            </w:r>
            <w:proofErr w:type="gramEnd"/>
            <w:r w:rsidRPr="009478FB">
              <w:rPr>
                <w:rFonts w:ascii="Arial Narrow" w:eastAsiaTheme="minorEastAsia" w:hAnsi="Arial Narrow" w:cs="Arial Narrow"/>
              </w:rPr>
              <w:t>__________________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If Yes, latest Passport Number? _______________________</w:t>
            </w:r>
          </w:p>
        </w:tc>
      </w:tr>
      <w:tr w:rsidR="00152099" w:rsidRPr="009478FB">
        <w:trPr>
          <w:trHeight w:val="253"/>
        </w:trPr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</w:rPr>
              <w:t>Date of issue: _________________ Place of issue: __________</w:t>
            </w:r>
          </w:p>
        </w:tc>
      </w:tr>
    </w:tbl>
    <w:p w:rsidR="00152099" w:rsidRDefault="000C01A5">
      <w:pPr>
        <w:widowControl w:val="0"/>
        <w:autoSpaceDE w:val="0"/>
        <w:autoSpaceDN w:val="0"/>
        <w:adjustRightInd w:val="0"/>
        <w:spacing w:after="0" w:line="237" w:lineRule="auto"/>
        <w:ind w:left="338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</w:rPr>
        <w:t>(For applicants below 18 years old ONLY)</w:t>
      </w: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</w:rPr>
        <w:t>Name of minor’s travelling companion: ________________________________________________________________</w:t>
      </w:r>
    </w:p>
    <w:p w:rsidR="00152099" w:rsidRDefault="000C01A5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</w:rPr>
        <w:t>Companion’s relationship: _________________________ Contact Number: __________________________________</w:t>
      </w:r>
    </w:p>
    <w:p w:rsidR="00152099" w:rsidRDefault="005135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5" o:spid="_x0000_s1033" style="position:absolute;z-index:-251660800;visibility:visible" from="-.25pt,13.05pt" to="515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OE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" o:allowincell="f" strokeweight=".16931mm"/>
        </w:pict>
      </w:r>
    </w:p>
    <w:p w:rsidR="00152099" w:rsidRDefault="00152099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00" w:right="240" w:firstLine="72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</w:rPr>
        <w:t xml:space="preserve">I SOLEMNLY SWEAR </w:t>
      </w:r>
      <w:r>
        <w:rPr>
          <w:rFonts w:ascii="Arial Narrow" w:hAnsi="Arial Narrow" w:cs="Arial Narrow"/>
        </w:rPr>
        <w:t>that 1) I am a Filipino citizen. 2) The information I provided in this application are true and</w:t>
      </w:r>
      <w:r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</w:rPr>
        <w:t xml:space="preserve">correct. 3) The supporting documents attached are authentic. 4) I am aware that under the law, I am allowed to hold only one Philippine passport at any given time. 5) I am aware that making false statements in passport application, furnishing falsified or </w:t>
      </w:r>
      <w:proofErr w:type="gramStart"/>
      <w:r>
        <w:rPr>
          <w:rFonts w:ascii="Arial Narrow" w:hAnsi="Arial Narrow" w:cs="Arial Narrow"/>
        </w:rPr>
        <w:t>forged</w:t>
      </w:r>
      <w:proofErr w:type="gramEnd"/>
      <w:r>
        <w:rPr>
          <w:rFonts w:ascii="Arial Narrow" w:hAnsi="Arial Narrow" w:cs="Arial Narrow"/>
        </w:rPr>
        <w:t xml:space="preserve"> documents in support thereof are punishable by law.</w:t>
      </w:r>
    </w:p>
    <w:p w:rsidR="00152099" w:rsidRDefault="000C01A5">
      <w:pPr>
        <w:widowControl w:val="0"/>
        <w:autoSpaceDE w:val="0"/>
        <w:autoSpaceDN w:val="0"/>
        <w:adjustRightInd w:val="0"/>
        <w:spacing w:after="0" w:line="238" w:lineRule="auto"/>
        <w:ind w:left="516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______________________________________________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39" w:lineRule="auto"/>
        <w:ind w:left="526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  <w:sz w:val="20"/>
          <w:szCs w:val="20"/>
        </w:rPr>
        <w:t>Signature of Applicant or Legal Guardian (for minor applicants)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39" w:lineRule="auto"/>
        <w:ind w:left="9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 Narrow" w:hAnsi="Arial Narrow" w:cs="Arial Narrow"/>
          <w:b/>
          <w:bCs/>
          <w:sz w:val="20"/>
          <w:szCs w:val="20"/>
        </w:rPr>
        <w:t>FOR USE OF THE DEPARTMENT OF FOREIGN AFFAIRS ONLY.</w:t>
      </w:r>
      <w:proofErr w:type="gramEnd"/>
      <w:r>
        <w:rPr>
          <w:rFonts w:ascii="Arial Narrow" w:hAnsi="Arial Narrow" w:cs="Arial Narrow"/>
          <w:b/>
          <w:bCs/>
          <w:sz w:val="20"/>
          <w:szCs w:val="20"/>
        </w:rPr>
        <w:t xml:space="preserve"> PLEASE DO NOT WRITE BELOW THIS LINE.</w:t>
      </w:r>
    </w:p>
    <w:p w:rsidR="00152099" w:rsidRDefault="005135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6" o:spid="_x0000_s1032" style="position:absolute;z-index:-251659776;visibility:visible" from="-.25pt,21.2pt" to="515.7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" o:allowincell="f" strokeweight=".16931mm"/>
        </w:pict>
      </w: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7" o:spid="_x0000_s1031" style="position:absolute;z-index:-251658752;visibility:visible" from="-.25pt,69.9pt" to="515.7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x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" o:allowincell="f" strokeweight=".48pt"/>
        </w:pict>
      </w:r>
      <w:r w:rsidR="00417226">
        <w:rPr>
          <w:rFonts w:asciiTheme="minorHAnsi" w:hAnsiTheme="minorHAnsi" w:cstheme="minorBidi"/>
          <w:noProof/>
          <w:lang w:val="en-PH" w:eastAsia="en-PH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-488315</wp:posOffset>
            </wp:positionH>
            <wp:positionV relativeFrom="paragraph">
              <wp:posOffset>112395</wp:posOffset>
            </wp:positionV>
            <wp:extent cx="7541260" cy="1708785"/>
            <wp:effectExtent l="0" t="0" r="254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099" w:rsidRDefault="0015209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REMARKS: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2099" w:rsidRDefault="001520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2099" w:rsidRDefault="001520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2099" w:rsidRDefault="00152099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1860"/>
        <w:gridCol w:w="2620"/>
        <w:gridCol w:w="2520"/>
      </w:tblGrid>
      <w:tr w:rsidR="00152099" w:rsidRPr="009478FB">
        <w:trPr>
          <w:trHeight w:val="232"/>
        </w:trPr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20"/>
                <w:szCs w:val="20"/>
              </w:rPr>
              <w:t>Processor: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20"/>
                <w:szCs w:val="20"/>
              </w:rPr>
              <w:t>Encoder: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20"/>
                <w:szCs w:val="20"/>
              </w:rPr>
              <w:t>Signing Officer: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20"/>
                <w:szCs w:val="20"/>
              </w:rPr>
              <w:t>Transmission Officer:</w:t>
            </w:r>
          </w:p>
        </w:tc>
      </w:tr>
      <w:tr w:rsidR="00152099" w:rsidRPr="009478FB">
        <w:trPr>
          <w:trHeight w:val="22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21"/>
                <w:szCs w:val="21"/>
              </w:rPr>
              <w:t>RECEIVED CANCELLED PASSPORT: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Arial Narrow" w:eastAsiaTheme="minorEastAsia" w:hAnsi="Arial Narrow" w:cs="Arial Narrow"/>
                <w:sz w:val="21"/>
                <w:szCs w:val="21"/>
              </w:rPr>
              <w:t>RECEIVED NEW PASSPORT: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  <w:tr w:rsidR="00152099" w:rsidRPr="009478FB">
        <w:trPr>
          <w:trHeight w:val="246"/>
        </w:trPr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</w:tbl>
    <w:p w:rsidR="00152099" w:rsidRDefault="000C01A5">
      <w:pPr>
        <w:widowControl w:val="0"/>
        <w:autoSpaceDE w:val="0"/>
        <w:autoSpaceDN w:val="0"/>
        <w:adjustRightInd w:val="0"/>
        <w:spacing w:after="0" w:line="235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sz w:val="21"/>
          <w:szCs w:val="21"/>
        </w:rPr>
        <w:t>FOR ADMINISTRATIVE USE ONLY:</w:t>
      </w:r>
    </w:p>
    <w:p w:rsidR="00152099" w:rsidRDefault="0051355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9" o:spid="_x0000_s1030" style="position:absolute;z-index:-251656704;visibility:visible" from="-.25pt,12.55pt" to="515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G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" o:allowincell="f" strokeweight=".48pt"/>
        </w:pict>
      </w: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ind w:left="6580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i/>
          <w:iCs/>
          <w:sz w:val="20"/>
          <w:szCs w:val="20"/>
        </w:rPr>
        <w:t xml:space="preserve">For more details please visit </w:t>
      </w:r>
      <w:r>
        <w:rPr>
          <w:rFonts w:ascii="Arial Narrow" w:hAnsi="Arial Narrow" w:cs="Arial Narrow"/>
          <w:b/>
          <w:bCs/>
          <w:i/>
          <w:iCs/>
          <w:sz w:val="20"/>
          <w:szCs w:val="20"/>
        </w:rPr>
        <w:t>www.dfa.gov.ph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or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2099">
          <w:type w:val="continuous"/>
          <w:pgSz w:w="11900" w:h="16838"/>
          <w:pgMar w:top="533" w:right="660" w:bottom="406" w:left="800" w:header="720" w:footer="720" w:gutter="0"/>
          <w:cols w:space="840" w:equalWidth="0">
            <w:col w:w="10440" w:space="840"/>
          </w:cols>
          <w:noEndnote/>
        </w:sectPr>
      </w:pPr>
    </w:p>
    <w:p w:rsidR="00152099" w:rsidRDefault="001520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099" w:rsidRDefault="000C0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Narrow" w:hAnsi="Arial Narrow" w:cs="Arial Narrow"/>
          <w:b/>
          <w:bCs/>
          <w:i/>
          <w:iCs/>
          <w:sz w:val="20"/>
          <w:szCs w:val="20"/>
        </w:rPr>
        <w:t>www.passport.com.ph</w:t>
      </w:r>
    </w:p>
    <w:p w:rsidR="00152099" w:rsidRDefault="00152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2099">
          <w:type w:val="continuous"/>
          <w:pgSz w:w="11900" w:h="16838"/>
          <w:pgMar w:top="533" w:right="2760" w:bottom="406" w:left="7380" w:header="720" w:footer="720" w:gutter="0"/>
          <w:cols w:space="840" w:equalWidth="0">
            <w:col w:w="1760" w:space="840"/>
          </w:cols>
          <w:noEndnote/>
        </w:sectPr>
      </w:pPr>
    </w:p>
    <w:p w:rsidR="00152099" w:rsidRDefault="0051355D">
      <w:pPr>
        <w:widowControl w:val="0"/>
        <w:autoSpaceDE w:val="0"/>
        <w:autoSpaceDN w:val="0"/>
        <w:adjustRightInd w:val="0"/>
        <w:spacing w:after="0" w:line="239" w:lineRule="auto"/>
        <w:ind w:left="4360"/>
        <w:rPr>
          <w:rFonts w:ascii="Times New Roman" w:hAnsi="Times New Roman"/>
          <w:sz w:val="24"/>
          <w:szCs w:val="24"/>
        </w:rPr>
      </w:pPr>
      <w:bookmarkStart w:id="2" w:name="page3"/>
      <w:bookmarkEnd w:id="2"/>
      <w:r w:rsidRPr="0051355D">
        <w:rPr>
          <w:rFonts w:asciiTheme="minorHAnsi" w:hAnsiTheme="minorHAnsi" w:cstheme="minorBidi"/>
          <w:noProof/>
          <w:lang w:val="en-PH" w:eastAsia="en-PH"/>
        </w:rPr>
        <w:lastRenderedPageBreak/>
        <w:pict>
          <v:line id="Line 10" o:spid="_x0000_s1029" style="position:absolute;left:0;text-align:left;z-index:-251655680;visibility:visible;mso-position-horizontal-relative:page;mso-position-vertical-relative:page" from="13.55pt,13.75pt" to="581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TMFAIAACk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" o:allowincell="f" strokeweight=".16931mm">
            <w10:wrap anchorx="page" anchory="page"/>
          </v:line>
        </w:pict>
      </w: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11" o:spid="_x0000_s1028" style="position:absolute;left:0;text-align:left;z-index:-251654656;visibility:visible;mso-position-horizontal-relative:page;mso-position-vertical-relative:page" from="13.8pt,13.55pt" to="13.8pt,8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piEgIAACoEAAAOAAAAZHJzL2Uyb0RvYy54bWysU8GO2jAQvVfqP1i+QxIWK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" o:allowincell="f" strokeweight=".16931mm">
            <w10:wrap anchorx="page" anchory="page"/>
          </v:line>
        </w:pict>
      </w:r>
      <w:r w:rsidRPr="0051355D">
        <w:rPr>
          <w:rFonts w:asciiTheme="minorHAnsi" w:hAnsiTheme="minorHAnsi" w:cstheme="minorBidi"/>
          <w:noProof/>
          <w:lang w:val="en-PH" w:eastAsia="en-PH"/>
        </w:rPr>
        <w:pict>
          <v:line id="Line 12" o:spid="_x0000_s1027" style="position:absolute;left:0;text-align:left;z-index:-251653632;visibility:visible;mso-position-horizontal-relative:page;mso-position-vertical-relative:page" from="581pt,13.55pt" to="581pt,8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QgEQIAACoEAAAOAAAAZHJzL2Uyb0RvYy54bWysU8GO2yAQvVfqPyDuie2sN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" o:allowincell="f" strokeweight=".48pt">
            <w10:wrap anchorx="page" anchory="page"/>
          </v:line>
        </w:pict>
      </w:r>
      <w:r w:rsidR="000C01A5">
        <w:rPr>
          <w:rFonts w:ascii="Cambria" w:hAnsi="Cambria" w:cs="Cambria"/>
          <w:b/>
          <w:bCs/>
          <w:sz w:val="10"/>
          <w:szCs w:val="10"/>
          <w:u w:val="single"/>
        </w:rPr>
        <w:t>REQUIREMENTS FOR FIRST TIME PASSPORT APPLICANTS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1120"/>
        <w:gridCol w:w="1240"/>
        <w:gridCol w:w="3200"/>
        <w:gridCol w:w="180"/>
        <w:gridCol w:w="1300"/>
        <w:gridCol w:w="1260"/>
        <w:gridCol w:w="2820"/>
        <w:gridCol w:w="20"/>
      </w:tblGrid>
      <w:tr w:rsidR="00152099" w:rsidRPr="009478FB">
        <w:trPr>
          <w:trHeight w:val="111"/>
        </w:trPr>
        <w:tc>
          <w:tcPr>
            <w:tcW w:w="2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Personal appearance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  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Confirmed appointment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 need to submit a passport size photo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w w:val="98"/>
                <w:sz w:val="10"/>
                <w:szCs w:val="10"/>
              </w:rPr>
              <w:t>For spouse of foreign national: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Duly accomplished application form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–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may be downloaded from the DFA website,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www.dfa.gov.ph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Marriage Contract (MC) in Security Paper issued by NSO or Certified True Copy of MC issued by the Local Civil Registrar and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Birth Certificate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(BC) in Security Paper (SECPA) issued by the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National Statistics Office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(NSO) or Certified True Copy (CTC) of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duly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authenticated by NSO. Transcribed MC from the LCR is required when entries in NSO MC are blurred or unreadable.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BC issued by the Local Civil Registrar (LCR) &amp; duly authenticated by NSO. Transcribed BC from the LCR is required when entries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Report of Marriage duly authenticated by NSO is required if married abroad.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in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NSO BC are blurred or unreadable. Report of Birth duly authenticated by NSO is required if born abroad.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Commission of Filipinos Overseas (CFO) Guidance and Counseling Certificate of Attendance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Valid picture IDs and supporting documents to prove identity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(please refer to the List of Acceptable IDs &amp; Supporting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(required for first time applicants or renewal of passport to be used for the first time the surname of the husband)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Documents below)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0"/>
                <w:szCs w:val="10"/>
              </w:rPr>
              <w:t></w:t>
            </w:r>
          </w:p>
        </w:tc>
        <w:tc>
          <w:tcPr>
            <w:tcW w:w="5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Aliens who acquired Filipino citizenship or applicants with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foreign-sounding family names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(e.g. LIM, CHO, SY, LEE,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3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w w:val="99"/>
                <w:sz w:val="10"/>
                <w:szCs w:val="10"/>
                <w:u w:val="single"/>
              </w:rPr>
              <w:t>In Case of No Birth Record: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SAMADI, SINGH, etc.):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If born in or after 1950 (January 1, 1950 or after):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Bureau of Immigration Identification Certificate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3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Apply for the delayed registration of birth at the local civil registry office located at the place of birth of applicant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Certificate of Naturalization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Submit authenticated Birth Certificate from NSO and supporting public document/s upon the discretion of the processor or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Election of Filipino Citizenship / Oath of Allegiance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5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Consular Officer, with correct date and place of birth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(i.e. Form 137, Voter’s Registration Record, Baptismal Certificate with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readable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IF NECESSARY,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5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dry seal or NCMF / OMA Certificate with photo and readable dry seal, for Muslim applicants)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Marriage Certificate of parents (duly authenticated by NSO)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If born before 1950 and below (December 31, 1949 and below):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NSO Birth Certificate of applicant’s brother or sister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7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Certificate of Non-availability of Birth Record from NSO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Applicants who availed of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Dual Citizenship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or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Election of Philippine Citizenship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under RA 9225: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7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Notarized Joint Birth Affidavit of Two Disinterested Persons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6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Identification Certificate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6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Any public document with correct full name, date and place of birth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(i.e. Baptismal Certificate with readable dry seal or NCMF /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4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Oath of Allegiance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1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OMA Certificate with photo and readable dry seal, for Muslim applicants)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8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Order of Approval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5"/>
        </w:trPr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  <w:u w:val="single"/>
              </w:rPr>
              <w:t>Additional Requirements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4"/>
        </w:trPr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Report of Birth (for those born abroad)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2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For married women: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If applicant is a DOST scholar: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(same general requirements stated above)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90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Marriage Contract (MC) in Security Paper issued by NSO or original and photocopy of the Certified True Copy of MC issued by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31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Secure a certification or clearance from DOST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0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the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Local Civil Registrar and duly authenticated by NSO. Transcribed MC from the LCR is required when entries in NSO MC are</w:t>
            </w: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8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7"/>
        </w:trPr>
        <w:tc>
          <w:tcPr>
            <w:tcW w:w="5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blurred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or unreadable. Report of Marriage duly authenticated by NSO is required if married abroad.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7"/>
        </w:trPr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2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For Minor Applicants (below 18 years old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Confirmed appointment (except for 1 year old and below)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Birth Certificate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(BC) of minor in Security Paper issued by NSO or Certified True Copy of BC issued by the LCR &amp;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Personal appearance of the minor applicant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duly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authenticated by NSO. Transcribed BC from the LCR is required when entries in NSO BC are blurred or unreadable.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Personal appearance of either parent, NSO Marriage Contract and proper ID / valid passport of parents (if minor is a legitimate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Report of Birth duly authenticated by NSO is required if minor was born abroad.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child) / Personal appearance of mother and proper ID / valid passport of mother (if minor is an illegitimate child)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Document of identity with photo, if minor is 8-17 years old (for first time &amp; renewal applicant) such as School I.D. or Form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valid passport of the person traveling with the minor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137 with readable dry seal. For minor applicants who never attended school, a Notarized Affidavit of Explanation executed by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Notarized Affidavit of Support and Consent to travel from either parent (if minor is a legitimate child) / from mother (if minor is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either parent (if minor is a legitimate child) / by mother (if minor is an illegitimate child) detailing the reasons why the child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7"/>
        </w:trPr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an illegitimate child)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is not in school, is required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  <w:u w:val="single"/>
              </w:rPr>
              <w:t>Additional Requirements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Foundling: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If minor is not traveling with either parent or alone: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Certificate of foundling authenticated by NSO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1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Personal appearance of the mother is required if minor applicant is an illegitimate child.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DSWD Clearance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Affidavit of Support and Consent (ASC) executed by either parent indicating the name of the traveling companion and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Passport of the person who found the applicant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3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relationship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to the minor. If minor will be traveling alone, ASC must be executed by either parent, stating that his/her child will be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Letter of authority or endorsement from DSWD for the issuance of passport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9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traveling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alone. If minor is illegitimate, mother should execute the ASC.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Legally adopted: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1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DSWD Clearance. There is no need to secure a DSWD Clearance if the minor traveling abroad has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1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Certified True Copy (CTC) of NSO Birth Certificate before adoption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5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parents who are in the Foreign Service or living abroad or are immigrants, provided he / she is holding a valid pass such as a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1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Certified True Copy (CTC) of the NSO amended Birth Certificate after adoption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9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dependent’s visa / pass / identification card or permanent resident visa / pass / identification card which serves as proof that he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8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Certified True Copy (CTC) of the Court Decision or Order on Adoption and Certificate of Finality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4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/ </w:t>
            </w: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she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is living with parents abroad.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4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DSWD clearance for minor applicant, if traveling with the person other than the adopting parents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6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If both parents are abroad: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3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In case the applicant is for adoption by foreign parents: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1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Affidavit of Support and Consent (ASC) executed by either parent indicating the name of the traveling companion (authenticated</w:t>
            </w: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4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Certified True Copy of the Court Decree of Abandonment of Child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7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by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the nearest Philippine Embassy or Consulate General). If minor is illegitimate, mother should execute the ASC.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1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NSO Death Certificate of the child’s parents or the Deed of Voluntary Commitment executed after the birth of the child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1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Special Power of Attorney (SPA) with an attached photocopy of either parent’s valid passport (authenticated by the nearest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0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Endorsement of child to the </w:t>
            </w:r>
            <w:proofErr w:type="spell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Intercountry</w:t>
            </w:r>
            <w:proofErr w:type="spell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Adoption Board by the DSWD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0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Philippine Embassy or Consulate General) authorizing a representative in assisting the child to apply for a passport. If minor is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6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Authenticated Birth or Foundling Certificate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6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illegitimate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, mother should execute the SPA.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2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3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DSWD Clearance. There is no need to secure a DSWD Clearance if the minor traveling abroad has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5"/>
                <w:szCs w:val="15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Minor applicant whose parents are annulled / divorced: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parents who are in the Foreign Service or living abroad or are immigrants, provided he / she is holding a valid pass such as a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Court order awarding guardianship of the minor applicant or substitute parental authority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dependent’s visa / pass / identification card or permanent resident visa / pass / identification card which serves as proof that he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DSWD Travel Clearance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/ </w:t>
            </w: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she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is living with parents abroad.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NSO Marriage Certificate with annotation on nullity or annulment decree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Proper ID of the duly authorized representative (Please refer to List of Acceptable IDs)</w:t>
            </w: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9"/>
                <w:szCs w:val="19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Minor applicant whose mother is likewise a minor: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If minor is legitimated by subsequent marriage of parents: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w w:val="99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w w:val="99"/>
                <w:sz w:val="10"/>
                <w:szCs w:val="10"/>
              </w:rPr>
              <w:t>Personal appearance of mother and maternal grandparent/s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Authenticated Birth Certificate from NSO with annotation regarding new status as legitimated and the full name of the child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NSO Birth Certificate of minor applicant and mother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0"/>
                <w:szCs w:val="10"/>
              </w:rPr>
              <w:t></w:t>
            </w:r>
          </w:p>
        </w:tc>
        <w:tc>
          <w:tcPr>
            <w:tcW w:w="55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If minor is illegitimate but acknowledged by father: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Affidavit of Support and Consent executed by the maternal grandparent/s indicating the name of the traveling companion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DSWD Clearance if minor will be traveling with the person other than the maternal grandparent/s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93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Birth certificate from NSO reflecting surname of father with Affidavit of Acknowledgement and Consent to use surname of father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29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Proof of identity of mother and maternal grandparent/s (Please refer to List of Acceptable IDs)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91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Orphaned minor applicant: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89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9"/>
                <w:szCs w:val="19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For Muslim applicants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(same general requirements stated above)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80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Authenticated Death Certificates of parents from NSO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26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35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Court order awarding guardianship of the orphaned minor applicant or substitute parental authority under Article 214 &amp; 216 of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For late registered Muslim applicants: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9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the Family Code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Certificate of Tribal Affiliation from the National Commission on Muslim Filipinos (NCMF)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DSWD Clearance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For converts who would like to use their Muslim name: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9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Abandoned minor applicant: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Annotated Birth Certificate (BC) in Security Paper (SECPA) issued by NSO bearing the Muslim name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Court order awarding guardianship of the abandoned minor applicant or substitute parental authority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NCMF / OMA Certificate of Conversion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7"/>
        </w:trPr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DSWD Travel Clearance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2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  <w:u w:val="single"/>
              </w:rPr>
              <w:t>REQUIREMENTS FOR RENEWAL OF PASSPORT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Personal appearance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Confirmed Appointment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Duly accomplished application form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–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may be downloaded from the DFA website,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www.dfa.gov.ph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 need to submit a passport size photo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1"/>
        </w:trPr>
        <w:tc>
          <w:tcPr>
            <w:tcW w:w="2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Most recent expiring or expired passport</w:t>
            </w:r>
          </w:p>
        </w:tc>
        <w:tc>
          <w:tcPr>
            <w:tcW w:w="87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Valid picture IDs and supporting documents to prove identity.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(Please refer to List of Acceptable IDs and List of Supporting Documents)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Brown Passport or passports issued prior to 01 May 1995: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Machine Readable Passport (MRP) issued in the year 2007: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Bring original brown passport and photocopy of passport pages 1,2,3,4 and last page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Bring original passport and photocopy of first and last page of passport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Birth Certificate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in Security Paper issued by NSO or Certified True Copy of BC issued by the Local Civil Registrar and duly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Birth Certificate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(BC) in Security Paper (SECPA) issued by the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National Statistics Office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(NSO) or Certified True Copy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authenticated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by NSO, to determine complete middle name. Transcribed Birth Certificate from the LCR is required when entries in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(CTC) of BC issued by the Local Civil Registrar (LCR) to determine complete place of birth. Transcribed Birth Certificate from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NSO Birth Certificate </w:t>
            </w: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are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blurred or unreadable. Report of Birth duly authenticated by NSO if born abroad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the LCR is required when entries in NSO Birth Certificate are blurred or unreadable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0"/>
                <w:szCs w:val="10"/>
              </w:rPr>
              <w:t></w:t>
            </w:r>
          </w:p>
        </w:tc>
        <w:tc>
          <w:tcPr>
            <w:tcW w:w="556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Green Passport or passports issued after 01 May 1995: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Old cancelled passport may also be presented in the absence of an NSO Birth Certificate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56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3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Bring original green passport and photocopy of first and last page of passport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38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5"/>
                <w:szCs w:val="15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Electronic Passport (E-passport)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Bring original e-passport and photocopy of first (data page) and last page of passport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1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For married women who would like to use their married surname: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For minor applicants</w:t>
            </w:r>
            <w:r w:rsidRPr="009478FB">
              <w:rPr>
                <w:rFonts w:ascii="Cambria" w:eastAsiaTheme="minorEastAsia" w:hAnsi="Cambria" w:cs="Cambria"/>
                <w:sz w:val="8"/>
                <w:szCs w:val="8"/>
              </w:rPr>
              <w:t>, requirements for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8"/>
                <w:szCs w:val="8"/>
                <w:u w:val="single"/>
              </w:rPr>
              <w:t>first time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8"/>
                <w:szCs w:val="8"/>
              </w:rPr>
              <w:t>minor applicants are still prescribed, in addition to the passport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Marriage Contract (MC) in Security Paper issued by NSO or Certified True Copy of MC issued by the Local Civil Registrar and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minor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34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duly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authenticated by NSO. Transcribed Marriage Contract from the LCR is required when entries in NSO Marriage Contract are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5"/>
                <w:szCs w:val="15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For Muslim Applicants </w:t>
            </w:r>
            <w:r w:rsidRPr="009478FB">
              <w:rPr>
                <w:rFonts w:ascii="Cambria" w:eastAsiaTheme="minorEastAsia" w:hAnsi="Cambria" w:cs="Cambria"/>
                <w:sz w:val="8"/>
                <w:szCs w:val="8"/>
              </w:rPr>
              <w:t>(same general requirements stated above)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blurred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or unreadable. Report of Marriage duly authenticated by NSO if married abroad</w:t>
            </w: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For converts who would like to use their Muslim name: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3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3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5"/>
                <w:szCs w:val="15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For spouse of foreign national who would like to use their married surname: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Annotated Birth Certificate (BC) in Security Paper (SECPA) issued by NSO bearing the Muslim name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Marriage Contract (MC) in Security Paper issued by NSO or Certified True Copy of MC issued by the Local Civil Registrar and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National Commission on Muslim Filipinos (NCMF) or Office on Muslim Affairs (OMA) Certificate of Conversion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duly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authenticated by NSO. Transcribed Marriage Contract from the LCR is required when entries in NSO Marriage Contract are</w:t>
            </w: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Aliens who acquired Filipino citizenship or applicants with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foreign-sounding family names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(e.g. LIM, CHO, SY, LEE,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8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blurred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or unreadable. Report of Marriage duly authenticated by NSO if married abroad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0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SAMADI, SINGH, etc.):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8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Commission of Filipino Overseas (CFO) Guidance and Counseling Certificate of Attendance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(required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4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Bureau of Immigration Identification Certificate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IF NECESSARY,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1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for first time applicants or renewal of passport to be used for the first time the surname of the husband)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8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Certificate of Naturalization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NSO Marriage Certificate of parents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4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3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4"/>
                <w:szCs w:val="14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For married women who would like to revert to their maiden name: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Election of Filipino Citizenship / Oath of Allegiance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NSO Birth Certificate of applicant or applicant’s brother / sister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Birth Certificate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(BC) in Security Paper (SECPA) issued by NSO or Certified True Copy of BC issued by the Local Civil Registrar</w:t>
            </w: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Applicants who availed of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Dual Citizenship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or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Election of Philippine Citizenship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under RA 9225: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6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and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duly authenticated by NSO. Transcribed Birth Certificate from the LCR is required when entries in NSO Birth Certificate are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2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Identification Certificate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2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blurred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or unreadable. Report of Birth duly authenticated by NSO is required if born abroad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3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Oath of Allegiance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0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If already widowed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: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Death Certificate in Security Paper (SECPA) issued by NSO of the deceased husband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2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Order of Approval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0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If marriage is annulled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: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Certified True Copy of annotated NSO Marriage Contract and Court Order effecting the annulment.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2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Report of Birth (for those born abroad)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0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If divorced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: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Certified True Copy of the Divorce Decree duly authenticated by the Philippine Embassy or Consulate where the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0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34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divorce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was obtained or by the concerned foreign diplomatic or consular mission in the Philippines. Original and CTC of Phil.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5"/>
                <w:szCs w:val="15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8"/>
                <w:szCs w:val="8"/>
              </w:rPr>
              <w:t xml:space="preserve"> If applicant is a DOST Scholar </w:t>
            </w:r>
            <w:r w:rsidRPr="009478FB">
              <w:rPr>
                <w:rFonts w:ascii="Cambria" w:eastAsiaTheme="minorEastAsia" w:hAnsi="Cambria" w:cs="Cambria"/>
                <w:sz w:val="8"/>
                <w:szCs w:val="8"/>
              </w:rPr>
              <w:t>(same general requirements stated above):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4"/>
        </w:trPr>
        <w:tc>
          <w:tcPr>
            <w:tcW w:w="5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Court recognition of foreign divorce decree must also be present and the NSO MC with the annotation of the Divorce Decree.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3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 Secure a certification or clearance from DOST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5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  <w:u w:val="single"/>
              </w:rPr>
              <w:t>REQUIREMENTS FOR REPLACEMENT OF LOST PASSPORTS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LIST OF ACCEPTABLE IDS (At least 1 of the following):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Personal appearance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Confirmed Appointment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 need to submit a passport size photo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Government-issued IDs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such as digitized SSS ID, Driver’s License,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GSIS E-card, PRC ID, IBP ID, OWWA ID, digitized BIR ID,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1"/>
        </w:trPr>
        <w:tc>
          <w:tcPr>
            <w:tcW w:w="5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▪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Duly accomplished application form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–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i/>
                <w:iCs/>
                <w:sz w:val="10"/>
                <w:szCs w:val="10"/>
              </w:rPr>
              <w:t>may be downloaded from the DFA website,</w:t>
            </w:r>
            <w:r w:rsidRPr="009478FB">
              <w:rPr>
                <w:rFonts w:ascii="Garamond" w:eastAsiaTheme="minorEastAsia" w:hAnsi="Garamond" w:cs="Garamond"/>
                <w:b/>
                <w:bCs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10"/>
                <w:szCs w:val="10"/>
              </w:rPr>
              <w:t>www.dfa.gov.ph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Senior Citizen’s ID.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Other acceptable picture IDs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include old College ID, Alumni ID, or old Employment IDs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8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2"/>
                <w:szCs w:val="12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7"/>
                <w:szCs w:val="7"/>
              </w:rPr>
              <w:t xml:space="preserve"> In case passport was lost and cannot be found: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Submit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Notarized Affidavit of Loss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(with detailed explanation on when, where and how passport got lost).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LIST OF SUPPORTING DOCUMENTS (At least 3 of the following):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If the lost passport is still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  <w:u w:val="single"/>
              </w:rPr>
              <w:t>valid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, submit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Police Report.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Voter’s 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Photocopy of first page of lost passport (if available)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NSO Marriage Contract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0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3"/>
                <w:szCs w:val="13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i/>
                <w:iCs/>
                <w:sz w:val="8"/>
                <w:szCs w:val="8"/>
              </w:rPr>
              <w:t xml:space="preserve"> There will be a </w:t>
            </w:r>
            <w:r w:rsidRPr="009478FB">
              <w:rPr>
                <w:rFonts w:ascii="Cambria" w:eastAsiaTheme="minorEastAsia" w:hAnsi="Cambria" w:cs="Cambria"/>
                <w:b/>
                <w:bCs/>
                <w:i/>
                <w:iCs/>
                <w:sz w:val="8"/>
                <w:szCs w:val="8"/>
              </w:rPr>
              <w:t>15-day clearing period</w:t>
            </w:r>
            <w:r w:rsidRPr="009478FB">
              <w:rPr>
                <w:rFonts w:ascii="Cambria" w:eastAsiaTheme="minorEastAsia" w:hAnsi="Cambria" w:cs="Cambria"/>
                <w:i/>
                <w:iCs/>
                <w:sz w:val="8"/>
                <w:szCs w:val="8"/>
              </w:rPr>
              <w:t xml:space="preserve"> prior to the processing of application for replacement of a lost </w:t>
            </w:r>
            <w:r w:rsidRPr="009478FB">
              <w:rPr>
                <w:rFonts w:ascii="Cambria" w:eastAsiaTheme="minorEastAsia" w:hAnsi="Cambria" w:cs="Cambria"/>
                <w:i/>
                <w:iCs/>
                <w:sz w:val="8"/>
                <w:szCs w:val="8"/>
                <w:u w:val="single"/>
              </w:rPr>
              <w:t>valid</w:t>
            </w:r>
            <w:r w:rsidRPr="009478FB">
              <w:rPr>
                <w:rFonts w:ascii="Cambria" w:eastAsiaTheme="minorEastAsia" w:hAnsi="Cambria" w:cs="Cambria"/>
                <w:i/>
                <w:iCs/>
                <w:sz w:val="8"/>
                <w:szCs w:val="8"/>
              </w:rPr>
              <w:t xml:space="preserve"> passport.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Land Title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In case passport was already declared lost by the applicant but eventually was found and returned to him/her: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Seaman’s Book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74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Elementary or High School Form 137 or Transcript of Records with readable dry seal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48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Notarized Affidavit of Retrieval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(with detailed explanation on when, where and how passport was found)</w:t>
            </w: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8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Government Service Record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5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w w:val="99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w w:val="99"/>
                <w:sz w:val="10"/>
                <w:szCs w:val="10"/>
              </w:rPr>
              <w:t>Original and photocopy of first and last page of passport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55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NBI Clearance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65"/>
        </w:trPr>
        <w:tc>
          <w:tcPr>
            <w:tcW w:w="25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20"/>
                <w:szCs w:val="20"/>
                <w:vertAlign w:val="superscript"/>
              </w:rPr>
              <w:t>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 In case of mutilated or damaged passports: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5"/>
        </w:trPr>
        <w:tc>
          <w:tcPr>
            <w:tcW w:w="25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Police Clearance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Notarized Affidavit of Mutilation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(with detailed explanation on when, where and how passport got mutilated or damaged)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proofErr w:type="spell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Barangay</w:t>
            </w:r>
            <w:proofErr w:type="spell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Clearance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7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first and last page of mutilated or damaged passport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Old documents issued at least one year prior to date of application that show correct name, date and place of birth, picture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Wingdings" w:eastAsiaTheme="minorEastAsia" w:hAnsi="Wingdings" w:cs="Wingdings"/>
                <w:sz w:val="10"/>
                <w:szCs w:val="10"/>
              </w:rPr>
              <w:t></w:t>
            </w:r>
          </w:p>
        </w:tc>
        <w:tc>
          <w:tcPr>
            <w:tcW w:w="2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In case applicant was issued a Travel Document: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and signature of applicant such as: NSO Birth Certificate of child/children, SSS-E1 Form or Microfilmed copy of SSS-E1 Form,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2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Income Tax Return, Voter’s Certification, List of Voters and Voter’s Registration Record (for newly issued VRR, please attach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92"/>
        </w:trPr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1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Travel Document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5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30"/>
        </w:trPr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receipt), School Yearbook, or Community Tax Certificate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87"/>
        </w:trPr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Notarized Affidavit of Explanation Regarding Issuance of Travel Document</w:t>
            </w: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(with detailed explanation on when, where and</w:t>
            </w:r>
          </w:p>
        </w:tc>
        <w:tc>
          <w:tcPr>
            <w:tcW w:w="27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33"/>
        </w:trPr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why applicant was issued a travel document)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Garamond" w:eastAsiaTheme="minorEastAsia" w:hAnsi="Garamond" w:cs="Garamond"/>
                <w:sz w:val="10"/>
                <w:szCs w:val="10"/>
              </w:rPr>
              <w:t xml:space="preserve">■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Original and photocopy of first and last page of cancelled passport (if passport is still in the possession of the applicant)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3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  <w:u w:val="single"/>
              </w:rPr>
              <w:t>REMINDERS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 Passport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shall be released to an immediate family member only with proper authorization letter. Passport of a minor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Personal appearance is required for all applicants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applicant shall be released to parents only or to an authorized representative with Special Power of Attorney &amp; Affidavit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Confirmed appointment is required for all applicants except senior citizens, infants &amp; minors below 1 year old and OFWs. For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of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Support and Consent.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OFWs, sufficient proof must be submitted such as valid employment contract or OEC.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 Passports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unclaimed after 6 months will be cancelled per Department Order No. 37-03.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Earrings &amp; contact lenses are not allowed during data capturing. Smiling with visible teeth is also not allowed.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 Check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all data in the received e-passport upon release.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5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Check all data in the computer monitor &amp; in the Enrolment Certificate before signing.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 Number of processing days may vary depending on the location of the Regional Consular Office where the application was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22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2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Only immediate family members are allowed to get the passport in behalf of the applicant. Immediate family members include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filed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father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, mother, brother, sister, spouse and children of legal age.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Symbol" w:eastAsiaTheme="minorEastAsia" w:hAnsi="Symbol" w:cs="Symbol"/>
                <w:sz w:val="10"/>
                <w:szCs w:val="10"/>
              </w:rPr>
              <w:t>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 The Department may require additional supporting documents as may be necessary, especially for applicants with dual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6"/>
        </w:trPr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citizenship</w:t>
            </w:r>
            <w:proofErr w:type="gramEnd"/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 xml:space="preserve"> and with foreign-sounding family names to prove citizenship.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06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  <w:u w:val="single"/>
              </w:rPr>
              <w:t>PASSPORT FEES: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0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Apply for your passport early, prepare requirements before appointment date, non-OFW and Metro Manila-based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Regular Processing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(15 working days) : P950.00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applicants should secure an appointment when applying for a passport, those in provinces can apply at the nearest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5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Expedited Processing 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(7 working days): P1,200.00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5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Regional Consular Office or during Mobile Passport Service (MPS), OFWs can apply at the Passport Extension Office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For Replacement of a lost valid passport</w:t>
            </w: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: Additional fee of P200.00 for a lost valid MRRP/MRP or P350.00 for a lost valid e-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 xml:space="preserve">located at the POEA in </w:t>
            </w:r>
            <w:proofErr w:type="spellStart"/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Ortigas</w:t>
            </w:r>
            <w:proofErr w:type="spellEnd"/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, do not deal with fixers, avail of the passport delivery service &amp; take good care of your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8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sz w:val="10"/>
                <w:szCs w:val="10"/>
              </w:rPr>
              <w:t>passport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11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passport</w:t>
            </w:r>
            <w:proofErr w:type="gramEnd"/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. For comments, complaints &amp; assistance, please contact the Public Assistance Center or the Passport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152099" w:rsidRPr="009478FB">
        <w:trPr>
          <w:trHeight w:val="119"/>
        </w:trPr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0C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478FB">
              <w:rPr>
                <w:rFonts w:ascii="Cambria" w:eastAsiaTheme="minorEastAsia" w:hAnsi="Cambria" w:cs="Cambria"/>
                <w:b/>
                <w:bCs/>
                <w:sz w:val="10"/>
                <w:szCs w:val="10"/>
              </w:rPr>
              <w:t>Director’s Office.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099" w:rsidRPr="009478FB" w:rsidRDefault="0015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152099" w:rsidRDefault="00152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52099">
          <w:pgSz w:w="11906" w:h="16838"/>
          <w:pgMar w:top="279" w:right="280" w:bottom="0" w:left="280" w:header="720" w:footer="720" w:gutter="0"/>
          <w:cols w:space="720" w:equalWidth="0">
            <w:col w:w="11340"/>
          </w:cols>
          <w:noEndnote/>
        </w:sectPr>
      </w:pPr>
    </w:p>
    <w:p w:rsidR="00152099" w:rsidRDefault="00152099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</w:rPr>
      </w:pPr>
    </w:p>
    <w:p w:rsidR="00152099" w:rsidRPr="009478FB" w:rsidRDefault="000C01A5" w:rsidP="009478FB">
      <w:pPr>
        <w:widowControl w:val="0"/>
        <w:numPr>
          <w:ilvl w:val="0"/>
          <w:numId w:val="1"/>
        </w:numPr>
        <w:tabs>
          <w:tab w:val="clear" w:pos="720"/>
          <w:tab w:val="num" w:pos="173"/>
        </w:tabs>
        <w:overflowPunct w:val="0"/>
        <w:autoSpaceDE w:val="0"/>
        <w:autoSpaceDN w:val="0"/>
        <w:adjustRightInd w:val="0"/>
        <w:spacing w:after="0" w:line="240" w:lineRule="auto"/>
        <w:ind w:left="173" w:hanging="173"/>
        <w:jc w:val="both"/>
        <w:rPr>
          <w:rFonts w:ascii="Symbol" w:hAnsi="Symbol" w:cs="Symbol"/>
          <w:sz w:val="11"/>
          <w:szCs w:val="11"/>
        </w:rPr>
      </w:pPr>
      <w:r>
        <w:rPr>
          <w:rFonts w:ascii="Garamond" w:hAnsi="Garamond" w:cs="Garamond"/>
          <w:b/>
          <w:bCs/>
          <w:sz w:val="11"/>
          <w:szCs w:val="11"/>
        </w:rPr>
        <w:t xml:space="preserve">REQUIREMENTS ARE BASED FROM R.A.8239 OR THE PHILIPPINE PASSPORT ACT OF 1996 AND </w:t>
      </w:r>
      <w:proofErr w:type="gramStart"/>
      <w:r>
        <w:rPr>
          <w:rFonts w:ascii="Garamond" w:hAnsi="Garamond" w:cs="Garamond"/>
          <w:b/>
          <w:bCs/>
          <w:sz w:val="11"/>
          <w:szCs w:val="11"/>
        </w:rPr>
        <w:t>ITS</w:t>
      </w:r>
      <w:proofErr w:type="gramEnd"/>
      <w:r>
        <w:rPr>
          <w:rFonts w:ascii="Garamond" w:hAnsi="Garamond" w:cs="Garamond"/>
          <w:b/>
          <w:bCs/>
          <w:sz w:val="11"/>
          <w:szCs w:val="11"/>
        </w:rPr>
        <w:t xml:space="preserve"> IMPLEMENTING RULES AND REGULATIONS. </w:t>
      </w:r>
    </w:p>
    <w:sectPr w:rsidR="00152099" w:rsidRPr="009478FB" w:rsidSect="00152099">
      <w:type w:val="continuous"/>
      <w:pgSz w:w="11906" w:h="16838"/>
      <w:pgMar w:top="279" w:right="3420" w:bottom="0" w:left="547" w:header="720" w:footer="720" w:gutter="0"/>
      <w:cols w:space="720" w:equalWidth="0">
        <w:col w:w="793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0C01A5"/>
    <w:rsid w:val="000C01A5"/>
    <w:rsid w:val="00152099"/>
    <w:rsid w:val="00417226"/>
    <w:rsid w:val="0051355D"/>
    <w:rsid w:val="0090129E"/>
    <w:rsid w:val="009478FB"/>
    <w:rsid w:val="00CA6C18"/>
    <w:rsid w:val="00EC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9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9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Amadeus</dc:creator>
  <cp:lastModifiedBy>amadeus</cp:lastModifiedBy>
  <cp:revision>2</cp:revision>
  <dcterms:created xsi:type="dcterms:W3CDTF">2016-08-25T08:23:00Z</dcterms:created>
  <dcterms:modified xsi:type="dcterms:W3CDTF">2016-08-25T08:23:00Z</dcterms:modified>
</cp:coreProperties>
</file>